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B3" w:rsidRDefault="007B2FB3" w:rsidP="007B2FB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FB3">
        <w:rPr>
          <w:rFonts w:ascii="Times New Roman" w:hAnsi="Times New Roman" w:cs="Times New Roman"/>
          <w:i/>
          <w:sz w:val="24"/>
          <w:szCs w:val="24"/>
        </w:rPr>
        <w:t xml:space="preserve">40МФЧС </w:t>
      </w:r>
      <w:r w:rsidR="00C61A6B" w:rsidRPr="007B2FB3">
        <w:rPr>
          <w:rFonts w:ascii="Times New Roman" w:hAnsi="Times New Roman" w:cs="Times New Roman"/>
          <w:i/>
          <w:sz w:val="24"/>
          <w:szCs w:val="24"/>
        </w:rPr>
        <w:t>Высокая Це</w:t>
      </w:r>
      <w:r w:rsidRPr="007B2FB3">
        <w:rPr>
          <w:rFonts w:ascii="Times New Roman" w:hAnsi="Times New Roman" w:cs="Times New Roman"/>
          <w:i/>
          <w:sz w:val="24"/>
          <w:szCs w:val="24"/>
        </w:rPr>
        <w:t xml:space="preserve">льная Конфедерация Человека ИВО, Ставрополь, 29-30 апреля 2018 </w:t>
      </w:r>
      <w:r>
        <w:rPr>
          <w:rFonts w:ascii="Times New Roman" w:hAnsi="Times New Roman" w:cs="Times New Roman"/>
          <w:i/>
          <w:sz w:val="24"/>
          <w:szCs w:val="24"/>
        </w:rPr>
        <w:t>Л.Барышева</w:t>
      </w:r>
    </w:p>
    <w:p w:rsidR="007B2FB3" w:rsidRPr="007B2FB3" w:rsidRDefault="00751A89" w:rsidP="007B2FB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FB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B2FB3" w:rsidRPr="007B2FB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Pr="007B2F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1A89" w:rsidRDefault="007B2FB3" w:rsidP="00754B68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B2FB3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51A89" w:rsidRPr="007B2FB3">
        <w:rPr>
          <w:rFonts w:ascii="Times New Roman" w:hAnsi="Times New Roman" w:cs="Times New Roman"/>
          <w:b/>
          <w:sz w:val="24"/>
          <w:szCs w:val="24"/>
        </w:rPr>
        <w:t xml:space="preserve"> 1 день 1 часть</w:t>
      </w:r>
    </w:p>
    <w:p w:rsidR="006A4F18" w:rsidRPr="007B2FB3" w:rsidRDefault="006A4F18" w:rsidP="00754B68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A6B" w:rsidRPr="00754B68" w:rsidRDefault="00C61A6B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00:02:00</w:t>
      </w:r>
      <w:r w:rsidR="00AF006B" w:rsidRPr="00754B68">
        <w:rPr>
          <w:rFonts w:ascii="Times New Roman" w:hAnsi="Times New Roman" w:cs="Times New Roman"/>
          <w:sz w:val="24"/>
          <w:szCs w:val="24"/>
        </w:rPr>
        <w:t>.</w:t>
      </w:r>
      <w:r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Pr="007B2FB3">
        <w:rPr>
          <w:rFonts w:ascii="Times New Roman" w:hAnsi="Times New Roman" w:cs="Times New Roman"/>
          <w:b/>
          <w:sz w:val="24"/>
          <w:szCs w:val="24"/>
        </w:rPr>
        <w:t>Воскрешение</w:t>
      </w:r>
      <w:r w:rsidRPr="00754B6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r w:rsidRPr="007B2FB3">
        <w:rPr>
          <w:rFonts w:ascii="Times New Roman" w:hAnsi="Times New Roman" w:cs="Times New Roman"/>
          <w:b/>
          <w:sz w:val="24"/>
          <w:szCs w:val="24"/>
        </w:rPr>
        <w:t>Воскрешённость</w:t>
      </w:r>
      <w:r w:rsidRPr="00754B68">
        <w:rPr>
          <w:rFonts w:ascii="Times New Roman" w:hAnsi="Times New Roman" w:cs="Times New Roman"/>
          <w:sz w:val="24"/>
          <w:szCs w:val="24"/>
        </w:rPr>
        <w:t xml:space="preserve"> и формирование Высшего Теургического Общества</w:t>
      </w:r>
      <w:r w:rsidR="00AF006B" w:rsidRPr="00754B68">
        <w:rPr>
          <w:rFonts w:ascii="Times New Roman" w:hAnsi="Times New Roman" w:cs="Times New Roman"/>
          <w:sz w:val="24"/>
          <w:szCs w:val="24"/>
        </w:rPr>
        <w:t>. Аматическая Метагалактика. Восемь Принципов о</w:t>
      </w:r>
      <w:r w:rsidR="007B2FB3">
        <w:rPr>
          <w:rFonts w:ascii="Times New Roman" w:hAnsi="Times New Roman" w:cs="Times New Roman"/>
          <w:sz w:val="24"/>
          <w:szCs w:val="24"/>
        </w:rPr>
        <w:t>рганизации материи. Функционал А</w:t>
      </w:r>
      <w:r w:rsidR="00AF006B" w:rsidRPr="00754B68">
        <w:rPr>
          <w:rFonts w:ascii="Times New Roman" w:hAnsi="Times New Roman" w:cs="Times New Roman"/>
          <w:sz w:val="24"/>
          <w:szCs w:val="24"/>
        </w:rPr>
        <w:t>матической материи—обновление и развитие 16 организаций. Вид материи, которая накапливает Огонь.</w:t>
      </w:r>
    </w:p>
    <w:p w:rsidR="00AF006B" w:rsidRPr="00754B68" w:rsidRDefault="007B2FB3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A4F18">
        <w:rPr>
          <w:rFonts w:ascii="Times New Roman" w:hAnsi="Times New Roman" w:cs="Times New Roman"/>
          <w:b/>
          <w:sz w:val="24"/>
          <w:szCs w:val="24"/>
        </w:rPr>
        <w:t>00:07:56. Материя А</w:t>
      </w:r>
      <w:r w:rsidR="00AF006B" w:rsidRPr="006A4F18">
        <w:rPr>
          <w:rFonts w:ascii="Times New Roman" w:hAnsi="Times New Roman" w:cs="Times New Roman"/>
          <w:b/>
          <w:sz w:val="24"/>
          <w:szCs w:val="24"/>
        </w:rPr>
        <w:t>матики</w:t>
      </w:r>
      <w:r w:rsidR="00AF006B" w:rsidRPr="00754B68">
        <w:rPr>
          <w:rFonts w:ascii="Times New Roman" w:hAnsi="Times New Roman" w:cs="Times New Roman"/>
          <w:sz w:val="24"/>
          <w:szCs w:val="24"/>
        </w:rPr>
        <w:t xml:space="preserve"> строится из разных </w:t>
      </w:r>
      <w:r w:rsidR="006A4F18" w:rsidRPr="00754B68">
        <w:rPr>
          <w:rFonts w:ascii="Times New Roman" w:hAnsi="Times New Roman" w:cs="Times New Roman"/>
          <w:sz w:val="24"/>
          <w:szCs w:val="24"/>
        </w:rPr>
        <w:t>Матик</w:t>
      </w:r>
      <w:r w:rsidR="00AF006B" w:rsidRPr="00754B68">
        <w:rPr>
          <w:rFonts w:ascii="Times New Roman" w:hAnsi="Times New Roman" w:cs="Times New Roman"/>
          <w:sz w:val="24"/>
          <w:szCs w:val="24"/>
        </w:rPr>
        <w:t>. Мы не различаем других подходов. Необходимо ментальное Восприятие. Куда Отец</w:t>
      </w:r>
      <w:r>
        <w:rPr>
          <w:rFonts w:ascii="Times New Roman" w:hAnsi="Times New Roman" w:cs="Times New Roman"/>
          <w:sz w:val="24"/>
          <w:szCs w:val="24"/>
        </w:rPr>
        <w:t xml:space="preserve"> нас ведёт? Человек, выходя на А</w:t>
      </w:r>
      <w:r w:rsidR="00AF006B" w:rsidRPr="00754B68">
        <w:rPr>
          <w:rFonts w:ascii="Times New Roman" w:hAnsi="Times New Roman" w:cs="Times New Roman"/>
          <w:sz w:val="24"/>
          <w:szCs w:val="24"/>
        </w:rPr>
        <w:t>матику</w:t>
      </w:r>
      <w:r w:rsidR="0021146B" w:rsidRPr="00754B68">
        <w:rPr>
          <w:rFonts w:ascii="Times New Roman" w:hAnsi="Times New Roman" w:cs="Times New Roman"/>
          <w:sz w:val="24"/>
          <w:szCs w:val="24"/>
        </w:rPr>
        <w:t xml:space="preserve"> получает новые возможности: специальный Огонь входит в материю (ОМ). Необходимо научиться этому Принципу жизни Огнём в материи. Жизнь – что такое? Принцип жизни Частями. Сразу перестроиться на новую жизнь невозможно. После Христа появилась возможность управлять</w:t>
      </w:r>
      <w:r w:rsidR="00B1599C" w:rsidRPr="00754B68">
        <w:rPr>
          <w:rFonts w:ascii="Times New Roman" w:hAnsi="Times New Roman" w:cs="Times New Roman"/>
          <w:sz w:val="24"/>
          <w:szCs w:val="24"/>
        </w:rPr>
        <w:t>.</w:t>
      </w:r>
    </w:p>
    <w:p w:rsidR="00B1599C" w:rsidRPr="00754B68" w:rsidRDefault="00B1599C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00:20:40. Аматика помогает вводить Огонь в материю, чтобы в</w:t>
      </w:r>
      <w:r w:rsidR="007B2FB3">
        <w:rPr>
          <w:rFonts w:ascii="Times New Roman" w:hAnsi="Times New Roman" w:cs="Times New Roman"/>
          <w:sz w:val="24"/>
          <w:szCs w:val="24"/>
        </w:rPr>
        <w:t>ырасти на ступене</w:t>
      </w:r>
      <w:r w:rsidRPr="00754B68">
        <w:rPr>
          <w:rFonts w:ascii="Times New Roman" w:hAnsi="Times New Roman" w:cs="Times New Roman"/>
          <w:sz w:val="24"/>
          <w:szCs w:val="24"/>
        </w:rPr>
        <w:t>чку. Вопрос первый-Позиция Наблюдателя? От чего зависит качество нашей жизни? Когда складывается ПН-</w:t>
      </w:r>
      <w:r w:rsidR="000F0096" w:rsidRPr="00754B68">
        <w:rPr>
          <w:rFonts w:ascii="Times New Roman" w:hAnsi="Times New Roman" w:cs="Times New Roman"/>
          <w:sz w:val="24"/>
          <w:szCs w:val="24"/>
        </w:rPr>
        <w:t>-</w:t>
      </w:r>
      <w:r w:rsidRPr="00754B68">
        <w:rPr>
          <w:rFonts w:ascii="Times New Roman" w:hAnsi="Times New Roman" w:cs="Times New Roman"/>
          <w:sz w:val="24"/>
          <w:szCs w:val="24"/>
        </w:rPr>
        <w:t>Я есмь Отец, тогда есть чёткая позиция и правильное Восприятие ИВО</w:t>
      </w:r>
      <w:r w:rsidR="000F0096" w:rsidRPr="00754B68">
        <w:rPr>
          <w:rFonts w:ascii="Times New Roman" w:hAnsi="Times New Roman" w:cs="Times New Roman"/>
          <w:sz w:val="24"/>
          <w:szCs w:val="24"/>
        </w:rPr>
        <w:t>. Компетенция Огня в Синтезе ИВО всегда выше нашей.</w:t>
      </w:r>
      <w:r w:rsidR="00335D01" w:rsidRPr="00754B68">
        <w:rPr>
          <w:rFonts w:ascii="Times New Roman" w:hAnsi="Times New Roman" w:cs="Times New Roman"/>
          <w:sz w:val="24"/>
          <w:szCs w:val="24"/>
        </w:rPr>
        <w:t xml:space="preserve"> Нарушения Логики нашими смыслами в нашей свободе Воли. Создаваясь Отцом материальной точкой, она в следующий момент не только должна принять и реализоваться в горизонте, но и должна устремиться к Отцу за новой порцией Огня. Крест Отца Матери и Сына Дочери, четверичное действие—обязательное условие Жизни.</w:t>
      </w:r>
      <w:r w:rsidR="000B5C83" w:rsidRPr="00754B68">
        <w:rPr>
          <w:rFonts w:ascii="Times New Roman" w:hAnsi="Times New Roman" w:cs="Times New Roman"/>
          <w:sz w:val="24"/>
          <w:szCs w:val="24"/>
        </w:rPr>
        <w:t xml:space="preserve"> Путь Христа: живя Синтезом и Огнём забываем, что новый глоток Огня заряжает материю и даёт возможность действовать тандемом Отца и Матери, рождая новый принцип </w:t>
      </w:r>
      <w:r w:rsidR="006A4F18" w:rsidRPr="00754B68">
        <w:rPr>
          <w:rFonts w:ascii="Times New Roman" w:hAnsi="Times New Roman" w:cs="Times New Roman"/>
          <w:sz w:val="24"/>
          <w:szCs w:val="24"/>
        </w:rPr>
        <w:t>движения: Воскрешённость</w:t>
      </w:r>
    </w:p>
    <w:p w:rsidR="00C61A6B" w:rsidRPr="00754B68" w:rsidRDefault="000B5C83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 xml:space="preserve"> 00:31:46. Второй вопрос. Какой процент после принятия Огня вы усвоите? Отчего это зависит? Накопления, инертность материи, куда меняться? Проживания – некорректность </w:t>
      </w:r>
      <w:r w:rsidR="002821C3" w:rsidRPr="00754B68">
        <w:rPr>
          <w:rFonts w:ascii="Times New Roman" w:hAnsi="Times New Roman" w:cs="Times New Roman"/>
          <w:sz w:val="24"/>
          <w:szCs w:val="24"/>
        </w:rPr>
        <w:t>для Восьмого горизонта. Выводы о личной некомпетентности и наши права по Стандарту Синтеза. Как можно ничего не зная идти куда-то? То, что имеем нужно вырастить до нового качества. Вся материя развивается тем, что воспринимаем от вышестоящей материи и, отпустив связочки --выйти в новое.</w:t>
      </w:r>
      <w:r w:rsidR="001544F4" w:rsidRPr="00754B68">
        <w:rPr>
          <w:rFonts w:ascii="Times New Roman" w:hAnsi="Times New Roman" w:cs="Times New Roman"/>
          <w:sz w:val="24"/>
          <w:szCs w:val="24"/>
        </w:rPr>
        <w:t xml:space="preserve"> Здесь и сейчас</w:t>
      </w:r>
      <w:r w:rsidR="002821C3" w:rsidRPr="00754B68">
        <w:rPr>
          <w:rFonts w:ascii="Times New Roman" w:hAnsi="Times New Roman" w:cs="Times New Roman"/>
          <w:sz w:val="24"/>
          <w:szCs w:val="24"/>
        </w:rPr>
        <w:t xml:space="preserve"> мы проживаем каждый день, хотя вчерашний день нам известен.</w:t>
      </w:r>
    </w:p>
    <w:p w:rsidR="001544F4" w:rsidRPr="00754B68" w:rsidRDefault="001544F4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00:45:56. Состояние неопределённости не должно нас вышибать из жизни «здесь и сейчас». Мать стремится к отстроен</w:t>
      </w:r>
      <w:r w:rsidR="003A4212" w:rsidRPr="00754B68">
        <w:rPr>
          <w:rFonts w:ascii="Times New Roman" w:hAnsi="Times New Roman" w:cs="Times New Roman"/>
          <w:sz w:val="24"/>
          <w:szCs w:val="24"/>
        </w:rPr>
        <w:t>н</w:t>
      </w:r>
      <w:r w:rsidRPr="00754B68">
        <w:rPr>
          <w:rFonts w:ascii="Times New Roman" w:hAnsi="Times New Roman" w:cs="Times New Roman"/>
          <w:sz w:val="24"/>
          <w:szCs w:val="24"/>
        </w:rPr>
        <w:t>ости, отлаженности, обустроенности. Отец –развивает.</w:t>
      </w:r>
      <w:r w:rsidR="003A4212" w:rsidRPr="00754B68">
        <w:rPr>
          <w:rFonts w:ascii="Times New Roman" w:hAnsi="Times New Roman" w:cs="Times New Roman"/>
          <w:sz w:val="24"/>
          <w:szCs w:val="24"/>
        </w:rPr>
        <w:t xml:space="preserve"> Если не вносить в Д</w:t>
      </w:r>
      <w:r w:rsidRPr="00754B68">
        <w:rPr>
          <w:rFonts w:ascii="Times New Roman" w:hAnsi="Times New Roman" w:cs="Times New Roman"/>
          <w:sz w:val="24"/>
          <w:szCs w:val="24"/>
        </w:rPr>
        <w:t xml:space="preserve">ом новое, то материя будет разрушаться. Развитие материи и </w:t>
      </w:r>
      <w:r w:rsidR="006A4F18" w:rsidRPr="00754B68">
        <w:rPr>
          <w:rFonts w:ascii="Times New Roman" w:hAnsi="Times New Roman" w:cs="Times New Roman"/>
          <w:sz w:val="24"/>
          <w:szCs w:val="24"/>
        </w:rPr>
        <w:t>Аматика</w:t>
      </w:r>
      <w:r w:rsidRPr="00754B68">
        <w:rPr>
          <w:rFonts w:ascii="Times New Roman" w:hAnsi="Times New Roman" w:cs="Times New Roman"/>
          <w:sz w:val="24"/>
          <w:szCs w:val="24"/>
        </w:rPr>
        <w:t xml:space="preserve"> развития. Человек должен уметь переключаться </w:t>
      </w:r>
      <w:r w:rsidR="003A4212" w:rsidRPr="00754B68">
        <w:rPr>
          <w:rFonts w:ascii="Times New Roman" w:hAnsi="Times New Roman" w:cs="Times New Roman"/>
          <w:sz w:val="24"/>
          <w:szCs w:val="24"/>
        </w:rPr>
        <w:t>с позиции материи на Отцовский ракурс новыми Условиями Жизни. Это работает как в маленьких масштабах, так и по отношению ко всему человечеству.</w:t>
      </w:r>
    </w:p>
    <w:p w:rsidR="003A4212" w:rsidRPr="00754B68" w:rsidRDefault="003A4212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 xml:space="preserve">00:55:11. </w:t>
      </w:r>
      <w:r w:rsidR="007A5550" w:rsidRPr="00754B68">
        <w:rPr>
          <w:rFonts w:ascii="Times New Roman" w:hAnsi="Times New Roman" w:cs="Times New Roman"/>
          <w:sz w:val="24"/>
          <w:szCs w:val="24"/>
        </w:rPr>
        <w:t>Некоторые люди смотрят в закрытости на Жизнь. Нами управляли другие. А дальше проблемы животного образа жизни. Прямое выражение Отца необходимо Человеку и человеческая жизнь. Мы Есмь—16 горизонт. Мы—парадигмой Синтеза, начинаем формироваться Отцом</w:t>
      </w:r>
      <w:r w:rsidR="00E0397D" w:rsidRPr="00754B68">
        <w:rPr>
          <w:rFonts w:ascii="Times New Roman" w:hAnsi="Times New Roman" w:cs="Times New Roman"/>
          <w:sz w:val="24"/>
          <w:szCs w:val="24"/>
        </w:rPr>
        <w:t>. И</w:t>
      </w:r>
      <w:r w:rsidR="007A5550" w:rsidRPr="00754B68">
        <w:rPr>
          <w:rFonts w:ascii="Times New Roman" w:hAnsi="Times New Roman" w:cs="Times New Roman"/>
          <w:sz w:val="24"/>
          <w:szCs w:val="24"/>
        </w:rPr>
        <w:t xml:space="preserve"> мы и Отец проходим одинаковые этапы преображения.</w:t>
      </w:r>
      <w:r w:rsidR="00B65735" w:rsidRPr="00754B68">
        <w:rPr>
          <w:rFonts w:ascii="Times New Roman" w:hAnsi="Times New Roman" w:cs="Times New Roman"/>
          <w:sz w:val="24"/>
          <w:szCs w:val="24"/>
        </w:rPr>
        <w:t xml:space="preserve"> Это состояние, подход, настрой о том, что ты дорожишь Отцом, который тебя развивает-- самый близкий Отец, тогда возникает правильная позиция в Жизни. Всё в жизни вокруг тебя создано Отцом. Результат Цельной Жизни Отца.</w:t>
      </w:r>
      <w:r w:rsidR="00DC49CA" w:rsidRPr="00754B68">
        <w:rPr>
          <w:rFonts w:ascii="Times New Roman" w:hAnsi="Times New Roman" w:cs="Times New Roman"/>
          <w:sz w:val="24"/>
          <w:szCs w:val="24"/>
        </w:rPr>
        <w:t xml:space="preserve"> Все достижения, реализации, статусы, и все условия должны нас переключать аматизацией на Рост и развитие Отцом. Есть общепланетарные накопления, кристаллизовавшиеся накопления. Были практики завершения Духа Планеты, теперь Света старого, недостаток Мудрости—не учитывали Мудрость Отца</w:t>
      </w:r>
      <w:r w:rsidR="00A02AD5" w:rsidRPr="00754B68">
        <w:rPr>
          <w:rFonts w:ascii="Times New Roman" w:hAnsi="Times New Roman" w:cs="Times New Roman"/>
          <w:sz w:val="24"/>
          <w:szCs w:val="24"/>
        </w:rPr>
        <w:t>. У нас четыре этапа роста, которые мы должны осваивать. Научность Жизни отдана в освоение Человечеству. Естественная Жизнь – первая. Потом эманации—второй горизонт. Эфирная среда нас иногда вышибает. Если четверично посмотреть, то второй этап предполагает выход на новое –репликацию.</w:t>
      </w:r>
      <w:r w:rsidR="006B46A7" w:rsidRPr="00754B68">
        <w:rPr>
          <w:rFonts w:ascii="Times New Roman" w:hAnsi="Times New Roman" w:cs="Times New Roman"/>
          <w:sz w:val="24"/>
          <w:szCs w:val="24"/>
        </w:rPr>
        <w:t xml:space="preserve"> Отец впечатывает нам свои репликации, которые он впечатывает в нас. Эта реплицирующая Жизнь означает постоянное изменение Человека.</w:t>
      </w:r>
    </w:p>
    <w:p w:rsidR="006B46A7" w:rsidRPr="00754B68" w:rsidRDefault="006B46A7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01:18:50. Когда мы стяжаем Абсолютный Огонь,</w:t>
      </w:r>
      <w:r w:rsidR="00280F32" w:rsidRPr="00754B68">
        <w:rPr>
          <w:rFonts w:ascii="Times New Roman" w:hAnsi="Times New Roman" w:cs="Times New Roman"/>
          <w:sz w:val="24"/>
          <w:szCs w:val="24"/>
        </w:rPr>
        <w:t xml:space="preserve"> мы понимаем, что в нас что-то происходи</w:t>
      </w:r>
      <w:r w:rsidRPr="00754B68">
        <w:rPr>
          <w:rFonts w:ascii="Times New Roman" w:hAnsi="Times New Roman" w:cs="Times New Roman"/>
          <w:sz w:val="24"/>
          <w:szCs w:val="24"/>
        </w:rPr>
        <w:t>т</w:t>
      </w:r>
      <w:r w:rsidR="00280F32" w:rsidRPr="00754B68">
        <w:rPr>
          <w:rFonts w:ascii="Times New Roman" w:hAnsi="Times New Roman" w:cs="Times New Roman"/>
          <w:sz w:val="24"/>
          <w:szCs w:val="24"/>
        </w:rPr>
        <w:t>.</w:t>
      </w:r>
      <w:r w:rsidRPr="00754B68">
        <w:rPr>
          <w:rFonts w:ascii="Times New Roman" w:hAnsi="Times New Roman" w:cs="Times New Roman"/>
          <w:sz w:val="24"/>
          <w:szCs w:val="24"/>
        </w:rPr>
        <w:t xml:space="preserve"> Огонь фиксирует</w:t>
      </w:r>
      <w:r w:rsidR="00280F32" w:rsidRPr="00754B68">
        <w:rPr>
          <w:rFonts w:ascii="Times New Roman" w:hAnsi="Times New Roman" w:cs="Times New Roman"/>
          <w:sz w:val="24"/>
          <w:szCs w:val="24"/>
        </w:rPr>
        <w:t xml:space="preserve">, поддавливает и вспахивает материю. Вспомните какие у нас были планы и что мы достигли за этот год. </w:t>
      </w:r>
      <w:r w:rsidR="006219B3" w:rsidRPr="00754B68">
        <w:rPr>
          <w:rFonts w:ascii="Times New Roman" w:hAnsi="Times New Roman" w:cs="Times New Roman"/>
          <w:sz w:val="24"/>
          <w:szCs w:val="24"/>
        </w:rPr>
        <w:t>Старым Духом новое не возьмёшь. Наша задача замечать несоответствия. Второй этап—заканчивается комфорт</w:t>
      </w:r>
      <w:r w:rsidR="00754B68">
        <w:rPr>
          <w:rFonts w:ascii="Times New Roman" w:hAnsi="Times New Roman" w:cs="Times New Roman"/>
          <w:sz w:val="24"/>
          <w:szCs w:val="24"/>
        </w:rPr>
        <w:t>,</w:t>
      </w:r>
      <w:r w:rsidR="006219B3" w:rsidRPr="00754B68">
        <w:rPr>
          <w:rFonts w:ascii="Times New Roman" w:hAnsi="Times New Roman" w:cs="Times New Roman"/>
          <w:sz w:val="24"/>
          <w:szCs w:val="24"/>
        </w:rPr>
        <w:t xml:space="preserve"> и Отец ведёт нас в новый уровень материи.</w:t>
      </w:r>
    </w:p>
    <w:p w:rsidR="006219B3" w:rsidRPr="00754B68" w:rsidRDefault="006219B3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lastRenderedPageBreak/>
        <w:t xml:space="preserve">01:29:02. </w:t>
      </w:r>
      <w:r w:rsidRPr="007B2FB3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754B68">
        <w:rPr>
          <w:rFonts w:ascii="Times New Roman" w:hAnsi="Times New Roman" w:cs="Times New Roman"/>
          <w:sz w:val="24"/>
          <w:szCs w:val="24"/>
        </w:rPr>
        <w:t>—затухающие репликации, но лучше: Посвящённая Жизнь. В этот момент что вошло, что усвоили Огнём, репликацией, то что Отец в нас впечатывает, мы находимся в новом состоянии, а вокруг всё остаётся тем же</w:t>
      </w:r>
      <w:r w:rsidR="00D90655" w:rsidRPr="00754B68">
        <w:rPr>
          <w:rFonts w:ascii="Times New Roman" w:hAnsi="Times New Roman" w:cs="Times New Roman"/>
          <w:sz w:val="24"/>
          <w:szCs w:val="24"/>
        </w:rPr>
        <w:t>. Любые раздражения,</w:t>
      </w:r>
      <w:r w:rsidR="004B7F4B" w:rsidRPr="00754B68">
        <w:rPr>
          <w:rFonts w:ascii="Times New Roman" w:hAnsi="Times New Roman" w:cs="Times New Roman"/>
          <w:sz w:val="24"/>
          <w:szCs w:val="24"/>
        </w:rPr>
        <w:t xml:space="preserve"> нега</w:t>
      </w:r>
      <w:r w:rsidR="00D90655" w:rsidRPr="00754B68">
        <w:rPr>
          <w:rFonts w:ascii="Times New Roman" w:hAnsi="Times New Roman" w:cs="Times New Roman"/>
          <w:sz w:val="24"/>
          <w:szCs w:val="24"/>
        </w:rPr>
        <w:t>тивные</w:t>
      </w:r>
      <w:r w:rsidR="007B2FB3">
        <w:rPr>
          <w:rFonts w:ascii="Times New Roman" w:hAnsi="Times New Roman" w:cs="Times New Roman"/>
          <w:sz w:val="24"/>
          <w:szCs w:val="24"/>
        </w:rPr>
        <w:t xml:space="preserve"> </w:t>
      </w:r>
      <w:r w:rsidR="004B7F4B" w:rsidRPr="00754B68">
        <w:rPr>
          <w:rFonts w:ascii="Times New Roman" w:hAnsi="Times New Roman" w:cs="Times New Roman"/>
          <w:sz w:val="24"/>
          <w:szCs w:val="24"/>
        </w:rPr>
        <w:t>состояния</w:t>
      </w:r>
      <w:r w:rsidR="00783CC3">
        <w:rPr>
          <w:rFonts w:ascii="Times New Roman" w:hAnsi="Times New Roman" w:cs="Times New Roman"/>
          <w:sz w:val="24"/>
          <w:szCs w:val="24"/>
        </w:rPr>
        <w:t>,</w:t>
      </w:r>
      <w:r w:rsidR="004B7F4B" w:rsidRPr="00754B68">
        <w:rPr>
          <w:rFonts w:ascii="Times New Roman" w:hAnsi="Times New Roman" w:cs="Times New Roman"/>
          <w:sz w:val="24"/>
          <w:szCs w:val="24"/>
        </w:rPr>
        <w:t xml:space="preserve"> вспыхивающие внутри нас—это неумение усвоить репликации и преобразиться этим. Новые Условия идут, а наши вибрации телепают нас, потому что не усвоены новые условия. Примеры неусвоения репликации</w:t>
      </w:r>
      <w:r w:rsidR="0029731B" w:rsidRPr="00754B68">
        <w:rPr>
          <w:rFonts w:ascii="Times New Roman" w:hAnsi="Times New Roman" w:cs="Times New Roman"/>
          <w:sz w:val="24"/>
          <w:szCs w:val="24"/>
        </w:rPr>
        <w:t>.</w:t>
      </w:r>
      <w:r w:rsidR="00D90655" w:rsidRPr="00754B68">
        <w:rPr>
          <w:rFonts w:ascii="Times New Roman" w:hAnsi="Times New Roman" w:cs="Times New Roman"/>
          <w:sz w:val="24"/>
          <w:szCs w:val="24"/>
        </w:rPr>
        <w:t xml:space="preserve"> Четвертый этап—применяющийся жизнью. Если усвоилось надо отдать в </w:t>
      </w:r>
      <w:r w:rsidR="0029731B" w:rsidRPr="00754B68">
        <w:rPr>
          <w:rFonts w:ascii="Times New Roman" w:hAnsi="Times New Roman" w:cs="Times New Roman"/>
          <w:sz w:val="24"/>
          <w:szCs w:val="24"/>
        </w:rPr>
        <w:t>окружающую ре</w:t>
      </w:r>
      <w:r w:rsidR="00D90655" w:rsidRPr="00754B68">
        <w:rPr>
          <w:rFonts w:ascii="Times New Roman" w:hAnsi="Times New Roman" w:cs="Times New Roman"/>
          <w:sz w:val="24"/>
          <w:szCs w:val="24"/>
        </w:rPr>
        <w:t xml:space="preserve">альность и проживать новые эманации. Некоторые боятся изменений. Нужно научиться принимать что даёт Жизнь. Дочернесть—противовес материнства надо нарабатывать. Какой Принцип Жизни </w:t>
      </w:r>
      <w:r w:rsidR="005F4D7A" w:rsidRPr="00754B68">
        <w:rPr>
          <w:rFonts w:ascii="Times New Roman" w:hAnsi="Times New Roman" w:cs="Times New Roman"/>
          <w:sz w:val="24"/>
          <w:szCs w:val="24"/>
        </w:rPr>
        <w:t>Матери, Отца, Аватарессы мы смотрим через призму 5 расы, а надо менять Взгляд. На профсинтезе Матрица была раплавлена. Естество жизни понятие относительное.</w:t>
      </w:r>
      <w:r w:rsidR="0029731B" w:rsidRPr="00754B68">
        <w:rPr>
          <w:rFonts w:ascii="Times New Roman" w:hAnsi="Times New Roman" w:cs="Times New Roman"/>
          <w:sz w:val="24"/>
          <w:szCs w:val="24"/>
        </w:rPr>
        <w:t xml:space="preserve"> Уметь перестроить, отдать в окружающую реальность, а потом сложится новое естество и комфорт Жизни на более высоком уровне.</w:t>
      </w:r>
    </w:p>
    <w:p w:rsidR="00B61EC6" w:rsidRPr="00754B68" w:rsidRDefault="00B61EC6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01:43:13. У нас нет других вариантов жизни, если вмещаем, то другая программа стяжаний Абсолюта. Практика—Естество движения Духа. Перестройка начинается третьим этапом: работа над собой. Если не работать, то и не жить. Примеры по жизни в страхе. Четвёртый этап</w:t>
      </w:r>
      <w:r w:rsidR="004277E5" w:rsidRPr="00754B68">
        <w:rPr>
          <w:rFonts w:ascii="Times New Roman" w:hAnsi="Times New Roman" w:cs="Times New Roman"/>
          <w:sz w:val="24"/>
          <w:szCs w:val="24"/>
        </w:rPr>
        <w:t>—научная жизнь, применяясь находим, что по новой образованности помогает развиваться и входим в новое Естество.</w:t>
      </w:r>
      <w:r w:rsidR="004252CA" w:rsidRPr="00754B68">
        <w:rPr>
          <w:rFonts w:ascii="Times New Roman" w:hAnsi="Times New Roman" w:cs="Times New Roman"/>
          <w:sz w:val="24"/>
          <w:szCs w:val="24"/>
        </w:rPr>
        <w:t xml:space="preserve"> Глубже по ИВМАН:</w:t>
      </w:r>
      <w:r w:rsidR="00251872" w:rsidRPr="00754B68">
        <w:rPr>
          <w:rFonts w:ascii="Times New Roman" w:hAnsi="Times New Roman" w:cs="Times New Roman"/>
          <w:sz w:val="24"/>
          <w:szCs w:val="24"/>
        </w:rPr>
        <w:t xml:space="preserve"> Наука развивается мудростью и темы легко пересекаются. Нарабатывая новые права созидания—посвящаемся. На 10 горизонте стоит живая Жизнь Отца </w:t>
      </w:r>
      <w:r w:rsidR="006A4F18" w:rsidRPr="00754B68">
        <w:rPr>
          <w:rFonts w:ascii="Times New Roman" w:hAnsi="Times New Roman" w:cs="Times New Roman"/>
          <w:sz w:val="24"/>
          <w:szCs w:val="24"/>
        </w:rPr>
        <w:t>Репликациями</w:t>
      </w:r>
      <w:r w:rsidR="00251872" w:rsidRPr="00754B68">
        <w:rPr>
          <w:rFonts w:ascii="Times New Roman" w:hAnsi="Times New Roman" w:cs="Times New Roman"/>
          <w:sz w:val="24"/>
          <w:szCs w:val="24"/>
        </w:rPr>
        <w:t>. 14—вершина Полномочий Совершенств, Полномочий в Отце.  Необходимость человеку стать Посвящённым</w:t>
      </w:r>
      <w:r w:rsidR="00185B93" w:rsidRPr="00754B68">
        <w:rPr>
          <w:rFonts w:ascii="Times New Roman" w:hAnsi="Times New Roman" w:cs="Times New Roman"/>
          <w:sz w:val="24"/>
          <w:szCs w:val="24"/>
        </w:rPr>
        <w:t>. Посвящённый запускает вектор Репликации. Принцип Жизни Посвящённого. Посвящённая Жизнь даёт толчок к стяжанию нового служения. В обычной жизни идёт четверичность научения и жизнь становится динамичной. Ценность не во внешней жизни, а в чём-то другом.</w:t>
      </w:r>
    </w:p>
    <w:p w:rsidR="00185B93" w:rsidRPr="00754B68" w:rsidRDefault="00185B93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01:59</w:t>
      </w:r>
      <w:r w:rsidR="007B2FB3">
        <w:rPr>
          <w:rFonts w:ascii="Times New Roman" w:hAnsi="Times New Roman" w:cs="Times New Roman"/>
          <w:sz w:val="24"/>
          <w:szCs w:val="24"/>
        </w:rPr>
        <w:t>:</w:t>
      </w:r>
      <w:r w:rsidRPr="00754B68">
        <w:rPr>
          <w:rFonts w:ascii="Times New Roman" w:hAnsi="Times New Roman" w:cs="Times New Roman"/>
          <w:sz w:val="24"/>
          <w:szCs w:val="24"/>
        </w:rPr>
        <w:t>06. К чему Восьмёрка ведёт дальше? Куда всё меняется? Нельзя выражать Отца ничего не делая. Огню, который входит</w:t>
      </w:r>
      <w:r w:rsidR="00523295" w:rsidRPr="00754B68">
        <w:rPr>
          <w:rFonts w:ascii="Times New Roman" w:hAnsi="Times New Roman" w:cs="Times New Roman"/>
          <w:sz w:val="24"/>
          <w:szCs w:val="24"/>
        </w:rPr>
        <w:t xml:space="preserve"> в нас надо задать Вектор. Биология такова. Смотрим на свою жизнь: семейную, профессиональную, в синтезе. Примеры Владыки синтеза. У Отца всё связано между собой. Чем больше смыслов складываешь, тем глубже входишь в осознание новых Условий.</w:t>
      </w:r>
    </w:p>
    <w:p w:rsidR="00523295" w:rsidRPr="00754B68" w:rsidRDefault="006A4F18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02:10</w:t>
      </w:r>
      <w:r w:rsidR="00523295" w:rsidRPr="007B2FB3">
        <w:rPr>
          <w:rFonts w:ascii="Times New Roman" w:hAnsi="Times New Roman" w:cs="Times New Roman"/>
          <w:b/>
          <w:sz w:val="24"/>
          <w:szCs w:val="24"/>
        </w:rPr>
        <w:t>:10</w:t>
      </w:r>
      <w:r>
        <w:rPr>
          <w:rFonts w:ascii="Times New Roman" w:hAnsi="Times New Roman" w:cs="Times New Roman"/>
          <w:b/>
          <w:sz w:val="24"/>
          <w:szCs w:val="24"/>
        </w:rPr>
        <w:t>—02:22</w:t>
      </w:r>
      <w:r w:rsidR="00D1739F" w:rsidRPr="007B2F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48. Практика </w:t>
      </w:r>
      <w:r w:rsidR="007B2FB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262FD">
        <w:rPr>
          <w:rFonts w:ascii="Times New Roman" w:hAnsi="Times New Roman" w:cs="Times New Roman"/>
          <w:b/>
          <w:sz w:val="24"/>
          <w:szCs w:val="24"/>
        </w:rPr>
        <w:t xml:space="preserve">Стяжание Нового Огня Служения на Новый год Служения. Стяжание </w:t>
      </w:r>
      <w:proofErr w:type="spellStart"/>
      <w:r w:rsidRPr="00E262FD">
        <w:rPr>
          <w:rFonts w:ascii="Times New Roman" w:hAnsi="Times New Roman" w:cs="Times New Roman"/>
          <w:b/>
          <w:sz w:val="24"/>
          <w:szCs w:val="24"/>
        </w:rPr>
        <w:t>четверичности</w:t>
      </w:r>
      <w:proofErr w:type="spellEnd"/>
      <w:r w:rsidRPr="00E262FD">
        <w:rPr>
          <w:rFonts w:ascii="Times New Roman" w:hAnsi="Times New Roman" w:cs="Times New Roman"/>
          <w:b/>
          <w:sz w:val="24"/>
          <w:szCs w:val="24"/>
        </w:rPr>
        <w:t xml:space="preserve"> Воскрешения Служащего</w:t>
      </w:r>
      <w:r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="00523295" w:rsidRPr="00754B68">
        <w:rPr>
          <w:rFonts w:ascii="Times New Roman" w:hAnsi="Times New Roman" w:cs="Times New Roman"/>
          <w:sz w:val="24"/>
          <w:szCs w:val="24"/>
        </w:rPr>
        <w:t>Стяжаем Огонь нового Служения. Просим воскрешения новыми Условиями</w:t>
      </w:r>
      <w:r w:rsidR="005F1783" w:rsidRPr="00754B68">
        <w:rPr>
          <w:rFonts w:ascii="Times New Roman" w:hAnsi="Times New Roman" w:cs="Times New Roman"/>
          <w:sz w:val="24"/>
          <w:szCs w:val="24"/>
        </w:rPr>
        <w:t xml:space="preserve">. Воскрешение Ипостасью, начало материи. Мы продолжаем Отца. Творящий синтез Отца 16 Организаций ИВДИВО. Все Стандарты перестраивает Отец Творящим Синтезом 4096 видов Начал Творения. Сотворения Начал Творения—работа Ипостаси. Функционал действия: </w:t>
      </w:r>
      <w:r w:rsidR="00B64DAC" w:rsidRPr="00754B68">
        <w:rPr>
          <w:rFonts w:ascii="Times New Roman" w:hAnsi="Times New Roman" w:cs="Times New Roman"/>
          <w:sz w:val="24"/>
          <w:szCs w:val="24"/>
        </w:rPr>
        <w:t>каждый должен сотворять себя на</w:t>
      </w:r>
      <w:r w:rsidR="005F1783" w:rsidRPr="00754B68">
        <w:rPr>
          <w:rFonts w:ascii="Times New Roman" w:hAnsi="Times New Roman" w:cs="Times New Roman"/>
          <w:sz w:val="24"/>
          <w:szCs w:val="24"/>
        </w:rPr>
        <w:t xml:space="preserve"> этом Ипостасном Синтезе. Идёт процесс</w:t>
      </w:r>
      <w:r w:rsidR="00B64DAC" w:rsidRPr="00754B68">
        <w:rPr>
          <w:rFonts w:ascii="Times New Roman" w:hAnsi="Times New Roman" w:cs="Times New Roman"/>
          <w:sz w:val="24"/>
          <w:szCs w:val="24"/>
        </w:rPr>
        <w:t xml:space="preserve"> разного пахтания синтезом, хотя бы верхней четверицей. Попросим Отца на весь сгенерированный нами синтез развернуть в практике на</w:t>
      </w:r>
      <w:r w:rsidR="002C324F" w:rsidRPr="00754B68">
        <w:rPr>
          <w:rFonts w:ascii="Times New Roman" w:hAnsi="Times New Roman" w:cs="Times New Roman"/>
          <w:sz w:val="24"/>
          <w:szCs w:val="24"/>
        </w:rPr>
        <w:t>ми</w:t>
      </w:r>
      <w:r w:rsidR="00B64DAC" w:rsidRPr="00754B68">
        <w:rPr>
          <w:rFonts w:ascii="Times New Roman" w:hAnsi="Times New Roman" w:cs="Times New Roman"/>
          <w:sz w:val="24"/>
          <w:szCs w:val="24"/>
        </w:rPr>
        <w:t xml:space="preserve"> Явление Синтеза ИВО.</w:t>
      </w:r>
    </w:p>
    <w:p w:rsidR="007B2FB3" w:rsidRDefault="006A4F18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02:36:05—02:55:06. Практика </w:t>
      </w:r>
      <w:r w:rsidR="007B2FB3">
        <w:rPr>
          <w:rFonts w:ascii="Times New Roman" w:hAnsi="Times New Roman" w:cs="Times New Roman"/>
          <w:b/>
          <w:sz w:val="24"/>
          <w:szCs w:val="24"/>
        </w:rPr>
        <w:t>2</w:t>
      </w:r>
      <w:r w:rsidR="00A661F8" w:rsidRPr="00A661F8">
        <w:rPr>
          <w:rFonts w:ascii="Times New Roman" w:hAnsi="Times New Roman"/>
          <w:b/>
          <w:sz w:val="24"/>
          <w:szCs w:val="24"/>
        </w:rPr>
        <w:t xml:space="preserve"> </w:t>
      </w:r>
      <w:r w:rsidR="00A661F8" w:rsidRPr="00C05BF3">
        <w:rPr>
          <w:rFonts w:ascii="Times New Roman" w:hAnsi="Times New Roman"/>
          <w:b/>
          <w:sz w:val="24"/>
          <w:szCs w:val="24"/>
        </w:rPr>
        <w:t>Стяжание Начала Начал Воскрешений должностной компетенции, Воскрешение 4096 частей, 4096 Огней Воскрешения, 4096 Синтезов Воскрешения, 4096 Ядер Синтеза Воскрешения</w:t>
      </w:r>
      <w:r w:rsidR="00D1739F" w:rsidRPr="00754B68">
        <w:rPr>
          <w:rFonts w:ascii="Times New Roman" w:hAnsi="Times New Roman" w:cs="Times New Roman"/>
          <w:sz w:val="24"/>
          <w:szCs w:val="24"/>
        </w:rPr>
        <w:t>.</w:t>
      </w:r>
    </w:p>
    <w:p w:rsidR="00A05C38" w:rsidRPr="00754B68" w:rsidRDefault="000742CA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Комментарий по практике.</w:t>
      </w:r>
    </w:p>
    <w:p w:rsidR="00950DF6" w:rsidRPr="00754B68" w:rsidRDefault="00A05C38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 xml:space="preserve">       </w:t>
      </w:r>
      <w:r w:rsidR="00950DF6" w:rsidRPr="00754B68">
        <w:rPr>
          <w:rFonts w:ascii="Times New Roman" w:hAnsi="Times New Roman" w:cs="Times New Roman"/>
          <w:sz w:val="24"/>
          <w:szCs w:val="24"/>
        </w:rPr>
        <w:t xml:space="preserve"> Переключение на ядерный синтез субъядерной субстанции. Воскрешение каждой части, глубиной ипостасности. 16384 Огня Воскрешения Метагалактикой Фа. Я есмь Отец. Находите это состояние.</w:t>
      </w:r>
      <w:r w:rsidR="003A6A1C" w:rsidRPr="00754B68">
        <w:rPr>
          <w:rFonts w:ascii="Times New Roman" w:hAnsi="Times New Roman" w:cs="Times New Roman"/>
          <w:sz w:val="24"/>
          <w:szCs w:val="24"/>
        </w:rPr>
        <w:t xml:space="preserve"> Часть Воскрешение—это инструмент, который включает нас в постоянное синтезирование, Творящий синтез. Отсюда включается настоящая Жизнь и Служение Ипостаси. Отцовский Огонь и Синтез усваивается нами методом Воскрешения.</w:t>
      </w:r>
      <w:r w:rsidR="00842B67" w:rsidRPr="00754B68">
        <w:rPr>
          <w:rFonts w:ascii="Times New Roman" w:hAnsi="Times New Roman" w:cs="Times New Roman"/>
          <w:sz w:val="24"/>
          <w:szCs w:val="24"/>
        </w:rPr>
        <w:t xml:space="preserve"> Проживание Я Есмь—проживание процесса Воскрешения. По ключу 8-15 Разум несёт синтез любых наших накоплений как частностей. Нужно менять не только то, что вокруг нас, но и внутри нас. Когда проникаемся ближе Отцом, то появляется преображение естества. Уровень преображения Духа.</w:t>
      </w:r>
    </w:p>
    <w:p w:rsidR="00842B67" w:rsidRPr="00754B68" w:rsidRDefault="00A661F8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03:20:37—03:37:00. Практика </w:t>
      </w:r>
      <w:r w:rsidR="007B2FB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73AF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16-рицы </w:t>
      </w:r>
      <w:r w:rsidRPr="00B505F9">
        <w:rPr>
          <w:rFonts w:ascii="Times New Roman" w:hAnsi="Times New Roman" w:cs="Times New Roman"/>
          <w:b/>
          <w:sz w:val="24"/>
          <w:szCs w:val="24"/>
        </w:rPr>
        <w:t xml:space="preserve">Совершенного Сердца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B67" w:rsidRPr="00754B68">
        <w:rPr>
          <w:rFonts w:ascii="Times New Roman" w:hAnsi="Times New Roman" w:cs="Times New Roman"/>
          <w:sz w:val="24"/>
          <w:szCs w:val="24"/>
        </w:rPr>
        <w:t>К</w:t>
      </w:r>
      <w:r w:rsidR="00751A89" w:rsidRPr="00754B68">
        <w:rPr>
          <w:rFonts w:ascii="Times New Roman" w:hAnsi="Times New Roman" w:cs="Times New Roman"/>
          <w:sz w:val="24"/>
          <w:szCs w:val="24"/>
        </w:rPr>
        <w:t>омментарий</w:t>
      </w:r>
      <w:r w:rsidR="00731093" w:rsidRPr="00754B68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751A89" w:rsidRPr="00754B68">
        <w:rPr>
          <w:rFonts w:ascii="Times New Roman" w:hAnsi="Times New Roman" w:cs="Times New Roman"/>
          <w:sz w:val="24"/>
          <w:szCs w:val="24"/>
        </w:rPr>
        <w:t xml:space="preserve"> практики: Возжигание и преображение –элемент Воскрешения. Стяжаем Прямой Огонь и Синтез ИВО, Поядающий Огонь Сердца каждому из нас. 65536 огнелепестков Розы Сердца ИВО. Совершенное Сердце эталонной Омеги. 16рицу Сердец.</w:t>
      </w:r>
    </w:p>
    <w:p w:rsidR="00751A89" w:rsidRPr="00A661F8" w:rsidRDefault="00751A89" w:rsidP="00754B68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 xml:space="preserve">      </w:t>
      </w:r>
      <w:r w:rsidR="00A66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Pr="00A661F8">
        <w:rPr>
          <w:rFonts w:ascii="Times New Roman" w:hAnsi="Times New Roman" w:cs="Times New Roman"/>
          <w:b/>
          <w:sz w:val="24"/>
          <w:szCs w:val="24"/>
        </w:rPr>
        <w:t>1день 2 часть</w:t>
      </w:r>
    </w:p>
    <w:p w:rsidR="000E09F6" w:rsidRPr="00754B68" w:rsidRDefault="000E09F6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lastRenderedPageBreak/>
        <w:t>00:00.</w:t>
      </w:r>
      <w:r w:rsidR="00457050" w:rsidRPr="00754B68">
        <w:rPr>
          <w:rFonts w:ascii="Times New Roman" w:hAnsi="Times New Roman" w:cs="Times New Roman"/>
          <w:sz w:val="24"/>
          <w:szCs w:val="24"/>
        </w:rPr>
        <w:t xml:space="preserve"> Восьмая о</w:t>
      </w:r>
      <w:r w:rsidRPr="00754B68">
        <w:rPr>
          <w:rFonts w:ascii="Times New Roman" w:hAnsi="Times New Roman" w:cs="Times New Roman"/>
          <w:sz w:val="24"/>
          <w:szCs w:val="24"/>
        </w:rPr>
        <w:t>рганизация</w:t>
      </w:r>
      <w:r w:rsidR="00457050" w:rsidRPr="00754B68">
        <w:rPr>
          <w:rFonts w:ascii="Times New Roman" w:hAnsi="Times New Roman" w:cs="Times New Roman"/>
          <w:sz w:val="24"/>
          <w:szCs w:val="24"/>
        </w:rPr>
        <w:t>:</w:t>
      </w:r>
      <w:r w:rsidRPr="00754B68">
        <w:rPr>
          <w:rFonts w:ascii="Times New Roman" w:hAnsi="Times New Roman" w:cs="Times New Roman"/>
          <w:sz w:val="24"/>
          <w:szCs w:val="24"/>
        </w:rPr>
        <w:t xml:space="preserve"> Метагалактическая Гражданская Конфедерация. Что такое Конфедерация?</w:t>
      </w:r>
    </w:p>
    <w:p w:rsidR="000E09F6" w:rsidRPr="00754B68" w:rsidRDefault="000E09F6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Необходимость выявления Новой Сути и Политика. Кто такой Гражданин? Представитель Государства.</w:t>
      </w:r>
      <w:r w:rsidR="000742CA" w:rsidRPr="00754B68">
        <w:rPr>
          <w:rFonts w:ascii="Times New Roman" w:hAnsi="Times New Roman" w:cs="Times New Roman"/>
          <w:sz w:val="24"/>
          <w:szCs w:val="24"/>
        </w:rPr>
        <w:t xml:space="preserve"> Гражданин –состояние человечности с точки зрения Отца. Тот, кто чем-то занимается. Гражданин между Посвящённым и Служащим. Ему характерно жить принципом посвящённости</w:t>
      </w:r>
      <w:r w:rsidR="00731093" w:rsidRPr="00754B68">
        <w:rPr>
          <w:rFonts w:ascii="Times New Roman" w:hAnsi="Times New Roman" w:cs="Times New Roman"/>
          <w:sz w:val="24"/>
          <w:szCs w:val="24"/>
        </w:rPr>
        <w:t>. Что должен обязательно иметь Г</w:t>
      </w:r>
      <w:r w:rsidR="000742CA" w:rsidRPr="00754B68">
        <w:rPr>
          <w:rFonts w:ascii="Times New Roman" w:hAnsi="Times New Roman" w:cs="Times New Roman"/>
          <w:sz w:val="24"/>
          <w:szCs w:val="24"/>
        </w:rPr>
        <w:t>ражданин: План Творения от Отца</w:t>
      </w:r>
      <w:r w:rsidR="00411F0E" w:rsidRPr="00754B68">
        <w:rPr>
          <w:rFonts w:ascii="Times New Roman" w:hAnsi="Times New Roman" w:cs="Times New Roman"/>
          <w:sz w:val="24"/>
          <w:szCs w:val="24"/>
        </w:rPr>
        <w:t>. В</w:t>
      </w:r>
      <w:r w:rsidR="000742CA" w:rsidRPr="00754B68">
        <w:rPr>
          <w:rFonts w:ascii="Times New Roman" w:hAnsi="Times New Roman" w:cs="Times New Roman"/>
          <w:sz w:val="24"/>
          <w:szCs w:val="24"/>
        </w:rPr>
        <w:t xml:space="preserve"> парадигме сидит—вся Жизнь от Отца</w:t>
      </w:r>
      <w:r w:rsidR="007400A7" w:rsidRPr="00754B68">
        <w:rPr>
          <w:rFonts w:ascii="Times New Roman" w:hAnsi="Times New Roman" w:cs="Times New Roman"/>
          <w:sz w:val="24"/>
          <w:szCs w:val="24"/>
        </w:rPr>
        <w:t xml:space="preserve"> и становишься могущественным по Плану Отца.</w:t>
      </w:r>
    </w:p>
    <w:p w:rsidR="007400A7" w:rsidRPr="00754B68" w:rsidRDefault="007400A7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14:31. Идёт Творение с Отцом. Информация складывается вибрациями Алфавита и эманациями Отца репликуемость</w:t>
      </w:r>
      <w:r w:rsidR="00C556C3" w:rsidRPr="00754B68">
        <w:rPr>
          <w:rFonts w:ascii="Times New Roman" w:hAnsi="Times New Roman" w:cs="Times New Roman"/>
          <w:sz w:val="24"/>
          <w:szCs w:val="24"/>
        </w:rPr>
        <w:t>ю</w:t>
      </w:r>
      <w:r w:rsidRPr="00754B68">
        <w:rPr>
          <w:rFonts w:ascii="Times New Roman" w:hAnsi="Times New Roman" w:cs="Times New Roman"/>
          <w:sz w:val="24"/>
          <w:szCs w:val="24"/>
        </w:rPr>
        <w:t>. Содержание, что вокруг происходит—информация от Отца, когда происходит движение в материи. Создаются условия, когда (зло пустой информации) человек вышибается</w:t>
      </w:r>
      <w:r w:rsidR="00411F0E" w:rsidRPr="00754B68">
        <w:rPr>
          <w:rFonts w:ascii="Times New Roman" w:hAnsi="Times New Roman" w:cs="Times New Roman"/>
          <w:sz w:val="24"/>
          <w:szCs w:val="24"/>
        </w:rPr>
        <w:t>, из информации, идущей от Отца. Пример воздействия информации на человека лживой. Глубина и серьёзность воздействия её на человека.</w:t>
      </w:r>
    </w:p>
    <w:p w:rsidR="00411F0E" w:rsidRPr="00754B68" w:rsidRDefault="00411F0E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26:11</w:t>
      </w:r>
      <w:r w:rsidR="002C324F" w:rsidRPr="00754B68">
        <w:rPr>
          <w:rFonts w:ascii="Times New Roman" w:hAnsi="Times New Roman" w:cs="Times New Roman"/>
          <w:sz w:val="24"/>
          <w:szCs w:val="24"/>
        </w:rPr>
        <w:t>.  Античеловечная технология информационного воздействия телевидением. Р</w:t>
      </w:r>
      <w:r w:rsidRPr="00754B68">
        <w:rPr>
          <w:rFonts w:ascii="Times New Roman" w:hAnsi="Times New Roman" w:cs="Times New Roman"/>
          <w:sz w:val="24"/>
          <w:szCs w:val="24"/>
        </w:rPr>
        <w:t>акурс Парадигмы Отца, его Стандарты, законы заведения в иллюзии</w:t>
      </w:r>
      <w:r w:rsidR="003921AC" w:rsidRPr="00754B68">
        <w:rPr>
          <w:rFonts w:ascii="Times New Roman" w:hAnsi="Times New Roman" w:cs="Times New Roman"/>
          <w:sz w:val="24"/>
          <w:szCs w:val="24"/>
        </w:rPr>
        <w:t>—часть государственной Политики</w:t>
      </w:r>
      <w:r w:rsidR="009D5F55" w:rsidRPr="00754B68">
        <w:rPr>
          <w:rFonts w:ascii="Times New Roman" w:hAnsi="Times New Roman" w:cs="Times New Roman"/>
          <w:sz w:val="24"/>
          <w:szCs w:val="24"/>
        </w:rPr>
        <w:t>, которая открыто объявляется США—информационная война, только различить сложно подставы.</w:t>
      </w:r>
      <w:r w:rsidR="003921AC" w:rsidRPr="00754B68">
        <w:rPr>
          <w:rFonts w:ascii="Times New Roman" w:hAnsi="Times New Roman" w:cs="Times New Roman"/>
          <w:sz w:val="24"/>
          <w:szCs w:val="24"/>
        </w:rPr>
        <w:t xml:space="preserve"> Различие Политики разных государств, где человечность растёт</w:t>
      </w:r>
      <w:r w:rsidR="002B2A3C" w:rsidRPr="00754B68">
        <w:rPr>
          <w:rFonts w:ascii="Times New Roman" w:hAnsi="Times New Roman" w:cs="Times New Roman"/>
          <w:sz w:val="24"/>
          <w:szCs w:val="24"/>
        </w:rPr>
        <w:t xml:space="preserve"> и где об этом нет речи. Правильные источники информации</w:t>
      </w:r>
      <w:r w:rsidR="00C556C3" w:rsidRPr="00754B68">
        <w:rPr>
          <w:rFonts w:ascii="Times New Roman" w:hAnsi="Times New Roman" w:cs="Times New Roman"/>
          <w:sz w:val="24"/>
          <w:szCs w:val="24"/>
        </w:rPr>
        <w:t>--</w:t>
      </w:r>
      <w:r w:rsidR="002B2A3C" w:rsidRPr="00754B68">
        <w:rPr>
          <w:rFonts w:ascii="Times New Roman" w:hAnsi="Times New Roman" w:cs="Times New Roman"/>
          <w:sz w:val="24"/>
          <w:szCs w:val="24"/>
        </w:rPr>
        <w:t xml:space="preserve"> Изначально Вышестоящие Владыки. Личная среда и пространство нам нужно?</w:t>
      </w:r>
      <w:r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="002B2A3C" w:rsidRPr="00754B68">
        <w:rPr>
          <w:rFonts w:ascii="Times New Roman" w:hAnsi="Times New Roman" w:cs="Times New Roman"/>
          <w:sz w:val="24"/>
          <w:szCs w:val="24"/>
        </w:rPr>
        <w:t>Всё проницаемо и проникаемо в Метагалактике и сканируется и воспринимается. Как решать, если есть эта Логика у всех сторон. Где искать и как искать ответ о правильной Логике? Воспринимая Отца, мы воспринимаем Огонь</w:t>
      </w:r>
      <w:r w:rsidR="00D05E35" w:rsidRPr="00754B68">
        <w:rPr>
          <w:rFonts w:ascii="Times New Roman" w:hAnsi="Times New Roman" w:cs="Times New Roman"/>
          <w:sz w:val="24"/>
          <w:szCs w:val="24"/>
        </w:rPr>
        <w:t xml:space="preserve"> его М</w:t>
      </w:r>
      <w:r w:rsidR="002B2A3C" w:rsidRPr="00754B68">
        <w:rPr>
          <w:rFonts w:ascii="Times New Roman" w:hAnsi="Times New Roman" w:cs="Times New Roman"/>
          <w:sz w:val="24"/>
          <w:szCs w:val="24"/>
        </w:rPr>
        <w:t>ысли</w:t>
      </w:r>
      <w:r w:rsidR="003D52EE" w:rsidRPr="00754B68">
        <w:rPr>
          <w:rFonts w:ascii="Times New Roman" w:hAnsi="Times New Roman" w:cs="Times New Roman"/>
          <w:sz w:val="24"/>
          <w:szCs w:val="24"/>
        </w:rPr>
        <w:t xml:space="preserve"> и </w:t>
      </w:r>
      <w:r w:rsidR="006A4F18" w:rsidRPr="00754B68">
        <w:rPr>
          <w:rFonts w:ascii="Times New Roman" w:hAnsi="Times New Roman" w:cs="Times New Roman"/>
          <w:sz w:val="24"/>
          <w:szCs w:val="24"/>
        </w:rPr>
        <w:t>сорганизую</w:t>
      </w:r>
      <w:r w:rsidR="003D52EE" w:rsidRPr="00754B68">
        <w:rPr>
          <w:rFonts w:ascii="Times New Roman" w:hAnsi="Times New Roman" w:cs="Times New Roman"/>
          <w:sz w:val="24"/>
          <w:szCs w:val="24"/>
        </w:rPr>
        <w:t xml:space="preserve"> Головерсу</w:t>
      </w:r>
      <w:r w:rsidR="00731093" w:rsidRPr="00754B68">
        <w:rPr>
          <w:rFonts w:ascii="Times New Roman" w:hAnsi="Times New Roman" w:cs="Times New Roman"/>
          <w:sz w:val="24"/>
          <w:szCs w:val="24"/>
        </w:rPr>
        <w:t>м с</w:t>
      </w:r>
      <w:r w:rsidR="00D8635C" w:rsidRPr="00754B68">
        <w:rPr>
          <w:rFonts w:ascii="Times New Roman" w:hAnsi="Times New Roman" w:cs="Times New Roman"/>
          <w:sz w:val="24"/>
          <w:szCs w:val="24"/>
        </w:rPr>
        <w:t xml:space="preserve"> другими частями дееспособим</w:t>
      </w:r>
      <w:r w:rsidR="003D52EE" w:rsidRPr="00754B68">
        <w:rPr>
          <w:rFonts w:ascii="Times New Roman" w:hAnsi="Times New Roman" w:cs="Times New Roman"/>
          <w:sz w:val="24"/>
          <w:szCs w:val="24"/>
        </w:rPr>
        <w:t>.</w:t>
      </w:r>
    </w:p>
    <w:p w:rsidR="000D687F" w:rsidRPr="00754B68" w:rsidRDefault="003D52EE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42:22. С точки зрения материи</w:t>
      </w:r>
      <w:r w:rsidR="00457050" w:rsidRPr="00754B68">
        <w:rPr>
          <w:rFonts w:ascii="Times New Roman" w:hAnsi="Times New Roman" w:cs="Times New Roman"/>
          <w:sz w:val="24"/>
          <w:szCs w:val="24"/>
        </w:rPr>
        <w:t xml:space="preserve"> законы меняются, но уточнение и доработка законодательства идёт влиянием Метагалактики. Стандарты Отца—первоисточники,</w:t>
      </w:r>
      <w:r w:rsidR="00D15DAE" w:rsidRPr="00754B68">
        <w:rPr>
          <w:rFonts w:ascii="Times New Roman" w:hAnsi="Times New Roman" w:cs="Times New Roman"/>
          <w:sz w:val="24"/>
          <w:szCs w:val="24"/>
        </w:rPr>
        <w:t xml:space="preserve"> тогда как бы цивилизация не называлась ей придётся учитывать какие есть Стандарты. Необходимо уметь рассуждать на тему закрытости. Как воспитывать детей?</w:t>
      </w:r>
      <w:r w:rsidR="00457050"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="00D15DAE" w:rsidRPr="00754B68">
        <w:rPr>
          <w:rFonts w:ascii="Times New Roman" w:hAnsi="Times New Roman" w:cs="Times New Roman"/>
          <w:sz w:val="24"/>
          <w:szCs w:val="24"/>
        </w:rPr>
        <w:t>Есть разные технологии</w:t>
      </w:r>
      <w:r w:rsidR="00517218" w:rsidRPr="00754B68">
        <w:rPr>
          <w:rFonts w:ascii="Times New Roman" w:hAnsi="Times New Roman" w:cs="Times New Roman"/>
          <w:sz w:val="24"/>
          <w:szCs w:val="24"/>
        </w:rPr>
        <w:t>.  А в целом, куда нужно смотреть? Нужно знать самому Стандарты. Не всякую информацию берёт каждый. Человек Метагалактический не может быть сухим исполнителем Стандарта.</w:t>
      </w:r>
      <w:r w:rsidR="00731093" w:rsidRPr="00754B68">
        <w:rPr>
          <w:rFonts w:ascii="Times New Roman" w:hAnsi="Times New Roman" w:cs="Times New Roman"/>
          <w:sz w:val="24"/>
          <w:szCs w:val="24"/>
        </w:rPr>
        <w:t xml:space="preserve"> Воскрешаясь прямым Огнём Отца, объективной реальностью Отца, Гражданин обязан поддерживать информацию в чистоте.</w:t>
      </w:r>
      <w:r w:rsidR="00870657" w:rsidRPr="00754B68">
        <w:rPr>
          <w:rFonts w:ascii="Times New Roman" w:hAnsi="Times New Roman" w:cs="Times New Roman"/>
          <w:sz w:val="24"/>
          <w:szCs w:val="24"/>
        </w:rPr>
        <w:t xml:space="preserve"> Врать не имеешь право, потому что вызываешь на себя ответ Метагалактики. Оказывать влияние на других людей не имеем право, так как это не по-отцовски.</w:t>
      </w:r>
      <w:r w:rsidR="00731093"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="00870657" w:rsidRPr="00754B68">
        <w:rPr>
          <w:rFonts w:ascii="Times New Roman" w:hAnsi="Times New Roman" w:cs="Times New Roman"/>
          <w:sz w:val="24"/>
          <w:szCs w:val="24"/>
        </w:rPr>
        <w:t xml:space="preserve">Примеры нечеловечности, </w:t>
      </w:r>
      <w:r w:rsidR="00C556C3" w:rsidRPr="00754B68">
        <w:rPr>
          <w:rFonts w:ascii="Times New Roman" w:hAnsi="Times New Roman" w:cs="Times New Roman"/>
          <w:sz w:val="24"/>
          <w:szCs w:val="24"/>
        </w:rPr>
        <w:t>нарушение З</w:t>
      </w:r>
      <w:r w:rsidR="00870657" w:rsidRPr="00754B68">
        <w:rPr>
          <w:rFonts w:ascii="Times New Roman" w:hAnsi="Times New Roman" w:cs="Times New Roman"/>
          <w:sz w:val="24"/>
          <w:szCs w:val="24"/>
        </w:rPr>
        <w:t>акона Свободы Воли</w:t>
      </w:r>
      <w:r w:rsidR="00731093"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="00870657" w:rsidRPr="00754B68">
        <w:rPr>
          <w:rFonts w:ascii="Times New Roman" w:hAnsi="Times New Roman" w:cs="Times New Roman"/>
          <w:sz w:val="24"/>
          <w:szCs w:val="24"/>
        </w:rPr>
        <w:t>Человека. Свобода—это не беспредел. Жизнь –коллективная, общая среда, эманации, репликации и поддержка жизни друг друга.</w:t>
      </w:r>
      <w:r w:rsidR="000D687F" w:rsidRPr="00754B68">
        <w:rPr>
          <w:rFonts w:ascii="Times New Roman" w:hAnsi="Times New Roman" w:cs="Times New Roman"/>
          <w:sz w:val="24"/>
          <w:szCs w:val="24"/>
        </w:rPr>
        <w:t xml:space="preserve"> Социум присущ только Человеку, животным –нет. Объединение и </w:t>
      </w:r>
      <w:r w:rsidR="006A4F18" w:rsidRPr="00754B68">
        <w:rPr>
          <w:rFonts w:ascii="Times New Roman" w:hAnsi="Times New Roman" w:cs="Times New Roman"/>
          <w:sz w:val="24"/>
          <w:szCs w:val="24"/>
        </w:rPr>
        <w:t>Вершение</w:t>
      </w:r>
      <w:r w:rsidR="000D687F" w:rsidRPr="00754B68">
        <w:rPr>
          <w:rFonts w:ascii="Times New Roman" w:hAnsi="Times New Roman" w:cs="Times New Roman"/>
          <w:sz w:val="24"/>
          <w:szCs w:val="24"/>
        </w:rPr>
        <w:t xml:space="preserve"> человека возможно, когда мы </w:t>
      </w:r>
      <w:r w:rsidR="006A4F18" w:rsidRPr="00754B68">
        <w:rPr>
          <w:rFonts w:ascii="Times New Roman" w:hAnsi="Times New Roman" w:cs="Times New Roman"/>
          <w:sz w:val="24"/>
          <w:szCs w:val="24"/>
        </w:rPr>
        <w:t>сорганизованы</w:t>
      </w:r>
      <w:r w:rsidR="000D687F" w:rsidRPr="00754B68">
        <w:rPr>
          <w:rFonts w:ascii="Times New Roman" w:hAnsi="Times New Roman" w:cs="Times New Roman"/>
          <w:sz w:val="24"/>
          <w:szCs w:val="24"/>
        </w:rPr>
        <w:t>.</w:t>
      </w:r>
    </w:p>
    <w:p w:rsidR="003D52EE" w:rsidRPr="00754B68" w:rsidRDefault="000D687F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A4F18">
        <w:rPr>
          <w:rFonts w:ascii="Times New Roman" w:hAnsi="Times New Roman" w:cs="Times New Roman"/>
          <w:b/>
          <w:sz w:val="24"/>
          <w:szCs w:val="24"/>
        </w:rPr>
        <w:t>00: 57:11. Человек—Гражданин</w:t>
      </w:r>
      <w:r w:rsidRPr="00754B68">
        <w:rPr>
          <w:rFonts w:ascii="Times New Roman" w:hAnsi="Times New Roman" w:cs="Times New Roman"/>
          <w:sz w:val="24"/>
          <w:szCs w:val="24"/>
        </w:rPr>
        <w:t>, живя в среде информации должен быть ориентирован в Парадигме Отца.</w:t>
      </w:r>
      <w:r w:rsidR="00731093"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="0041702C" w:rsidRPr="00754B68">
        <w:rPr>
          <w:rFonts w:ascii="Times New Roman" w:hAnsi="Times New Roman" w:cs="Times New Roman"/>
          <w:sz w:val="24"/>
          <w:szCs w:val="24"/>
        </w:rPr>
        <w:t>Далее у нас четвёрка идёт—О</w:t>
      </w:r>
      <w:r w:rsidR="00C5035C" w:rsidRPr="00754B68">
        <w:rPr>
          <w:rFonts w:ascii="Times New Roman" w:hAnsi="Times New Roman" w:cs="Times New Roman"/>
          <w:sz w:val="24"/>
          <w:szCs w:val="24"/>
        </w:rPr>
        <w:t>рганизация Служения. Что такое Служение? Эт</w:t>
      </w:r>
      <w:r w:rsidR="000B2477" w:rsidRPr="00754B68">
        <w:rPr>
          <w:rFonts w:ascii="Times New Roman" w:hAnsi="Times New Roman" w:cs="Times New Roman"/>
          <w:sz w:val="24"/>
          <w:szCs w:val="24"/>
        </w:rPr>
        <w:t xml:space="preserve">о деятельность, направленная на </w:t>
      </w:r>
      <w:r w:rsidR="00C5035C" w:rsidRPr="00754B68">
        <w:rPr>
          <w:rFonts w:ascii="Times New Roman" w:hAnsi="Times New Roman" w:cs="Times New Roman"/>
          <w:sz w:val="24"/>
          <w:szCs w:val="24"/>
        </w:rPr>
        <w:t>созидание Экстернализации Отца, развитие материи Дома. Сл</w:t>
      </w:r>
      <w:r w:rsidR="000B2477" w:rsidRPr="00754B68">
        <w:rPr>
          <w:rFonts w:ascii="Times New Roman" w:hAnsi="Times New Roman" w:cs="Times New Roman"/>
          <w:sz w:val="24"/>
          <w:szCs w:val="24"/>
        </w:rPr>
        <w:t>у</w:t>
      </w:r>
      <w:r w:rsidR="00C5035C" w:rsidRPr="00754B68">
        <w:rPr>
          <w:rFonts w:ascii="Times New Roman" w:hAnsi="Times New Roman" w:cs="Times New Roman"/>
          <w:sz w:val="24"/>
          <w:szCs w:val="24"/>
        </w:rPr>
        <w:t>жение</w:t>
      </w:r>
      <w:r w:rsidR="000B2477" w:rsidRPr="00754B68">
        <w:rPr>
          <w:rFonts w:ascii="Times New Roman" w:hAnsi="Times New Roman" w:cs="Times New Roman"/>
          <w:sz w:val="24"/>
          <w:szCs w:val="24"/>
        </w:rPr>
        <w:t xml:space="preserve">—образ Жизни Метагалактическим Синтезом, так как материя явлена Организацией Метагалактического Синтеза. Человечность предполагает предприимчивость, </w:t>
      </w:r>
      <w:r w:rsidR="006A4F18" w:rsidRPr="00754B68">
        <w:rPr>
          <w:rFonts w:ascii="Times New Roman" w:hAnsi="Times New Roman" w:cs="Times New Roman"/>
          <w:sz w:val="24"/>
          <w:szCs w:val="24"/>
        </w:rPr>
        <w:t>Вершение</w:t>
      </w:r>
      <w:r w:rsidR="000B2477" w:rsidRPr="00754B68">
        <w:rPr>
          <w:rFonts w:ascii="Times New Roman" w:hAnsi="Times New Roman" w:cs="Times New Roman"/>
          <w:sz w:val="24"/>
          <w:szCs w:val="24"/>
        </w:rPr>
        <w:t xml:space="preserve">, генезис энергопотенциала. Мало Человечности для развития Метагалактичности. Подходы серьёзнее и </w:t>
      </w:r>
      <w:r w:rsidR="00221341" w:rsidRPr="00754B68">
        <w:rPr>
          <w:rFonts w:ascii="Times New Roman" w:hAnsi="Times New Roman" w:cs="Times New Roman"/>
          <w:sz w:val="24"/>
          <w:szCs w:val="24"/>
        </w:rPr>
        <w:t>предполагают сопереживание Отцу, реальные Права Созидания. Гражданское Общество не может организовываться ложью.</w:t>
      </w:r>
    </w:p>
    <w:p w:rsidR="00221341" w:rsidRPr="00754B68" w:rsidRDefault="00221341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 xml:space="preserve">01:12:00. </w:t>
      </w:r>
      <w:r w:rsidR="00C556C3" w:rsidRPr="00754B68">
        <w:rPr>
          <w:rFonts w:ascii="Times New Roman" w:hAnsi="Times New Roman" w:cs="Times New Roman"/>
          <w:sz w:val="24"/>
          <w:szCs w:val="24"/>
        </w:rPr>
        <w:t>Право быть Аватаром.</w:t>
      </w:r>
      <w:r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="005C4DCA" w:rsidRPr="00754B68">
        <w:rPr>
          <w:rFonts w:ascii="Times New Roman" w:hAnsi="Times New Roman" w:cs="Times New Roman"/>
          <w:sz w:val="24"/>
          <w:szCs w:val="24"/>
        </w:rPr>
        <w:t>Культурное поведение</w:t>
      </w:r>
      <w:r w:rsidR="00C556C3" w:rsidRPr="00754B68">
        <w:rPr>
          <w:rFonts w:ascii="Times New Roman" w:hAnsi="Times New Roman" w:cs="Times New Roman"/>
          <w:sz w:val="24"/>
          <w:szCs w:val="24"/>
        </w:rPr>
        <w:t>.</w:t>
      </w:r>
      <w:r w:rsidR="005C4DCA"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Pr="00754B68">
        <w:rPr>
          <w:rFonts w:ascii="Times New Roman" w:hAnsi="Times New Roman" w:cs="Times New Roman"/>
          <w:sz w:val="24"/>
          <w:szCs w:val="24"/>
        </w:rPr>
        <w:t>Человек Метагалактики-- член Высшего Теургического Общества. Соответствующий стиль Жизни, развитие частей, Посвящений, Статусов.</w:t>
      </w:r>
      <w:r w:rsidR="005C4DCA" w:rsidRPr="00754B68">
        <w:rPr>
          <w:rFonts w:ascii="Times New Roman" w:hAnsi="Times New Roman" w:cs="Times New Roman"/>
          <w:sz w:val="24"/>
          <w:szCs w:val="24"/>
        </w:rPr>
        <w:t xml:space="preserve"> То, что мы на синтезах изучаем. Гражданин не может не объединиться Высшим Теургическим Обществом.  А Высшее Теургическое Общество на шестёрке отличает Генезис Сути. Тут уже только от Сути объективно идёт начало действий. Гражданин должен уметь пробуждаться</w:t>
      </w:r>
      <w:r w:rsidR="003E262B" w:rsidRPr="00754B68">
        <w:rPr>
          <w:rFonts w:ascii="Times New Roman" w:hAnsi="Times New Roman" w:cs="Times New Roman"/>
          <w:sz w:val="24"/>
          <w:szCs w:val="24"/>
        </w:rPr>
        <w:t xml:space="preserve"> всеми 16 видами выражений ипостасности ИВО</w:t>
      </w:r>
      <w:r w:rsidR="005C4DCA" w:rsidRPr="00754B68">
        <w:rPr>
          <w:rFonts w:ascii="Times New Roman" w:hAnsi="Times New Roman" w:cs="Times New Roman"/>
          <w:sz w:val="24"/>
          <w:szCs w:val="24"/>
        </w:rPr>
        <w:t>.</w:t>
      </w:r>
    </w:p>
    <w:p w:rsidR="0021045F" w:rsidRPr="00754B68" w:rsidRDefault="005C4DCA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1F8">
        <w:rPr>
          <w:rFonts w:ascii="Times New Roman" w:hAnsi="Times New Roman" w:cs="Times New Roman"/>
          <w:b/>
          <w:sz w:val="24"/>
          <w:szCs w:val="24"/>
        </w:rPr>
        <w:t>01:17:38.</w:t>
      </w:r>
      <w:r w:rsidR="000E5D02" w:rsidRPr="00A661F8">
        <w:rPr>
          <w:rFonts w:ascii="Times New Roman" w:hAnsi="Times New Roman" w:cs="Times New Roman"/>
          <w:b/>
          <w:sz w:val="24"/>
          <w:szCs w:val="24"/>
        </w:rPr>
        <w:t xml:space="preserve"> Высшее Теургическое Общество</w:t>
      </w:r>
      <w:r w:rsidR="000E5D02" w:rsidRPr="00754B68">
        <w:rPr>
          <w:rFonts w:ascii="Times New Roman" w:hAnsi="Times New Roman" w:cs="Times New Roman"/>
          <w:sz w:val="24"/>
          <w:szCs w:val="24"/>
        </w:rPr>
        <w:t xml:space="preserve"> очень интересное явление. </w:t>
      </w:r>
      <w:r w:rsidR="006A4F18" w:rsidRPr="00754B68">
        <w:rPr>
          <w:rFonts w:ascii="Times New Roman" w:hAnsi="Times New Roman" w:cs="Times New Roman"/>
          <w:sz w:val="24"/>
          <w:szCs w:val="24"/>
        </w:rPr>
        <w:t>Пробуждение</w:t>
      </w:r>
      <w:r w:rsidR="000E5D02" w:rsidRPr="00754B68">
        <w:rPr>
          <w:rFonts w:ascii="Times New Roman" w:hAnsi="Times New Roman" w:cs="Times New Roman"/>
          <w:sz w:val="24"/>
          <w:szCs w:val="24"/>
        </w:rPr>
        <w:t xml:space="preserve"> профессией—Гражданин Нации. Человек—Творец: самый высокий вид человека, растущего в Отца. Далее идёт Посвящённый и человек обязан доходить по-граждански до реализации Прав. Посвящённость—</w:t>
      </w:r>
      <w:r w:rsidR="00D40612" w:rsidRPr="00754B68">
        <w:rPr>
          <w:rFonts w:ascii="Times New Roman" w:hAnsi="Times New Roman" w:cs="Times New Roman"/>
          <w:sz w:val="24"/>
          <w:szCs w:val="24"/>
        </w:rPr>
        <w:t>образ жизни, чтобы войти в новые виды материи. Гражданин, имея посвящённость, служа людям, воспитывает Гражданскую позицию. Если нет начал, то чем ты активен по Жизни?</w:t>
      </w:r>
      <w:r w:rsidR="0051328E" w:rsidRPr="00754B68">
        <w:rPr>
          <w:rFonts w:ascii="Times New Roman" w:hAnsi="Times New Roman" w:cs="Times New Roman"/>
          <w:sz w:val="24"/>
          <w:szCs w:val="24"/>
        </w:rPr>
        <w:t xml:space="preserve"> Конфедеративность складывается началами при слиянности Отцом, реальности явления организации Отца. Конфедеративная команда, чтобы собралась, первый </w:t>
      </w:r>
      <w:r w:rsidR="0051328E" w:rsidRPr="00754B68">
        <w:rPr>
          <w:rFonts w:ascii="Times New Roman" w:hAnsi="Times New Roman" w:cs="Times New Roman"/>
          <w:sz w:val="24"/>
          <w:szCs w:val="24"/>
        </w:rPr>
        <w:lastRenderedPageBreak/>
        <w:t xml:space="preserve">шаг—единение друг с другом. Когда мы не конфедеративны? Куда ведёт Отец </w:t>
      </w:r>
      <w:r w:rsidR="006A4F18" w:rsidRPr="00754B68">
        <w:rPr>
          <w:rFonts w:ascii="Times New Roman" w:hAnsi="Times New Roman" w:cs="Times New Roman"/>
          <w:sz w:val="24"/>
          <w:szCs w:val="24"/>
        </w:rPr>
        <w:t>Конфедеративностью</w:t>
      </w:r>
      <w:r w:rsidR="0051328E" w:rsidRPr="00754B68">
        <w:rPr>
          <w:rFonts w:ascii="Times New Roman" w:hAnsi="Times New Roman" w:cs="Times New Roman"/>
          <w:sz w:val="24"/>
          <w:szCs w:val="24"/>
        </w:rPr>
        <w:t>? В единении вырастает общая цель.</w:t>
      </w:r>
    </w:p>
    <w:p w:rsidR="005C4DCA" w:rsidRPr="00754B68" w:rsidRDefault="0021045F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 xml:space="preserve"> 01:37:11. Пример команды Ставрополя. Высшее Теургическое Общество—умение теургичить Метагалактикой. Качеством Огня и Синтеза, каким Творящим синтезом, когда мы изучаем</w:t>
      </w:r>
      <w:r w:rsidR="003700EC" w:rsidRPr="00754B68">
        <w:rPr>
          <w:rFonts w:ascii="Times New Roman" w:hAnsi="Times New Roman" w:cs="Times New Roman"/>
          <w:sz w:val="24"/>
          <w:szCs w:val="24"/>
        </w:rPr>
        <w:t xml:space="preserve">: </w:t>
      </w:r>
      <w:r w:rsidR="0041702C" w:rsidRPr="00754B68">
        <w:rPr>
          <w:rFonts w:ascii="Times New Roman" w:hAnsi="Times New Roman" w:cs="Times New Roman"/>
          <w:sz w:val="24"/>
          <w:szCs w:val="24"/>
        </w:rPr>
        <w:t xml:space="preserve">Организации, учитываем все 16 видов. Резюме: </w:t>
      </w:r>
      <w:r w:rsidR="003700EC" w:rsidRPr="00754B68">
        <w:rPr>
          <w:rFonts w:ascii="Times New Roman" w:hAnsi="Times New Roman" w:cs="Times New Roman"/>
          <w:sz w:val="24"/>
          <w:szCs w:val="24"/>
        </w:rPr>
        <w:t>Конфедеративное общество</w:t>
      </w:r>
      <w:r w:rsidR="0041702C" w:rsidRPr="00754B68">
        <w:rPr>
          <w:rFonts w:ascii="Times New Roman" w:hAnsi="Times New Roman" w:cs="Times New Roman"/>
          <w:sz w:val="24"/>
          <w:szCs w:val="24"/>
        </w:rPr>
        <w:t xml:space="preserve"> объединяется во имя Отца по конкретным целям и задачам и исполняется компетенцией</w:t>
      </w:r>
      <w:r w:rsidR="00C72A27" w:rsidRPr="00754B68">
        <w:rPr>
          <w:rFonts w:ascii="Times New Roman" w:hAnsi="Times New Roman" w:cs="Times New Roman"/>
          <w:sz w:val="24"/>
          <w:szCs w:val="24"/>
        </w:rPr>
        <w:t>,</w:t>
      </w:r>
      <w:r w:rsidR="0041702C" w:rsidRPr="00754B68">
        <w:rPr>
          <w:rFonts w:ascii="Times New Roman" w:hAnsi="Times New Roman" w:cs="Times New Roman"/>
          <w:sz w:val="24"/>
          <w:szCs w:val="24"/>
        </w:rPr>
        <w:t xml:space="preserve"> рождённой между </w:t>
      </w:r>
      <w:r w:rsidR="00C72A27" w:rsidRPr="00754B68">
        <w:rPr>
          <w:rFonts w:ascii="Times New Roman" w:hAnsi="Times New Roman" w:cs="Times New Roman"/>
          <w:sz w:val="24"/>
          <w:szCs w:val="24"/>
        </w:rPr>
        <w:t>людьми,</w:t>
      </w:r>
      <w:r w:rsidR="0041702C" w:rsidRPr="00754B68">
        <w:rPr>
          <w:rFonts w:ascii="Times New Roman" w:hAnsi="Times New Roman" w:cs="Times New Roman"/>
          <w:sz w:val="24"/>
          <w:szCs w:val="24"/>
        </w:rPr>
        <w:t xml:space="preserve"> входящими в это общество</w:t>
      </w:r>
      <w:r w:rsidR="00C72A27" w:rsidRPr="00754B68">
        <w:rPr>
          <w:rFonts w:ascii="Times New Roman" w:hAnsi="Times New Roman" w:cs="Times New Roman"/>
          <w:sz w:val="24"/>
          <w:szCs w:val="24"/>
        </w:rPr>
        <w:t>. Гражданская Позиция—когда ты участвуешь во всём этом. Объединяющий принцип конфедеративности. Человек или выразитель Метагалактической Гражданской Конфедерации—это кто? Человек—Гражданин   Метагалактики активно созидающий Материю Отца. У нас вся эпоха—Явление Отца собою</w:t>
      </w:r>
      <w:r w:rsidR="002E05D6" w:rsidRPr="00754B68">
        <w:rPr>
          <w:rFonts w:ascii="Times New Roman" w:hAnsi="Times New Roman" w:cs="Times New Roman"/>
          <w:sz w:val="24"/>
          <w:szCs w:val="24"/>
        </w:rPr>
        <w:t>.</w:t>
      </w:r>
    </w:p>
    <w:p w:rsidR="007B2FB3" w:rsidRDefault="00A661F8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01:42:57—01:53:12. Практика 4. </w:t>
      </w:r>
      <w:r w:rsidR="002E05D6" w:rsidRPr="007B2FB3">
        <w:rPr>
          <w:rFonts w:ascii="Times New Roman" w:hAnsi="Times New Roman" w:cs="Times New Roman"/>
          <w:b/>
          <w:sz w:val="24"/>
          <w:szCs w:val="24"/>
        </w:rPr>
        <w:t>Стяжание Начал и Основы Конфедерации, Оболочки</w:t>
      </w:r>
      <w:r w:rsidR="00BD42D2" w:rsidRPr="007B2FB3">
        <w:rPr>
          <w:rFonts w:ascii="Times New Roman" w:hAnsi="Times New Roman" w:cs="Times New Roman"/>
          <w:b/>
          <w:sz w:val="24"/>
          <w:szCs w:val="24"/>
        </w:rPr>
        <w:t xml:space="preserve"> МГК,</w:t>
      </w:r>
      <w:r w:rsidR="002E05D6" w:rsidRPr="007B2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2D2" w:rsidRPr="007B2FB3">
        <w:rPr>
          <w:rFonts w:ascii="Times New Roman" w:hAnsi="Times New Roman" w:cs="Times New Roman"/>
          <w:b/>
          <w:sz w:val="24"/>
          <w:szCs w:val="24"/>
        </w:rPr>
        <w:t>Огонь Воскрешения, Цельного Огня и Синтеза Метагалактич</w:t>
      </w:r>
      <w:r>
        <w:rPr>
          <w:rFonts w:ascii="Times New Roman" w:hAnsi="Times New Roman" w:cs="Times New Roman"/>
          <w:b/>
          <w:sz w:val="24"/>
          <w:szCs w:val="24"/>
        </w:rPr>
        <w:t>еской Гражданской Конфедерации.</w:t>
      </w:r>
      <w:r w:rsidR="00BD42D2" w:rsidRPr="0075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D6" w:rsidRPr="00754B68" w:rsidRDefault="00BD42D2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>Комментарий практики: В</w:t>
      </w:r>
      <w:r w:rsidR="00754B68" w:rsidRPr="00754B68">
        <w:rPr>
          <w:rFonts w:ascii="Times New Roman" w:hAnsi="Times New Roman" w:cs="Times New Roman"/>
          <w:sz w:val="24"/>
          <w:szCs w:val="24"/>
        </w:rPr>
        <w:t>о</w:t>
      </w:r>
      <w:r w:rsidRPr="00754B68">
        <w:rPr>
          <w:rFonts w:ascii="Times New Roman" w:hAnsi="Times New Roman" w:cs="Times New Roman"/>
          <w:sz w:val="24"/>
          <w:szCs w:val="24"/>
        </w:rPr>
        <w:t>зжигаемся, просим условия вхождения в Высокую Цельность, Стандарты Ипостаси 40 Синтеза. Синтезируемся с Отцом и просим Творения каждого из нас</w:t>
      </w:r>
      <w:r w:rsidR="00E1670A" w:rsidRPr="00754B68">
        <w:rPr>
          <w:rFonts w:ascii="Times New Roman" w:hAnsi="Times New Roman" w:cs="Times New Roman"/>
          <w:sz w:val="24"/>
          <w:szCs w:val="24"/>
        </w:rPr>
        <w:t xml:space="preserve"> </w:t>
      </w:r>
      <w:r w:rsidRPr="00754B68">
        <w:rPr>
          <w:rFonts w:ascii="Times New Roman" w:hAnsi="Times New Roman" w:cs="Times New Roman"/>
          <w:sz w:val="24"/>
          <w:szCs w:val="24"/>
        </w:rPr>
        <w:t>стандартами, законами, константами явления</w:t>
      </w:r>
      <w:r w:rsidR="00E1670A" w:rsidRPr="00754B68">
        <w:rPr>
          <w:rFonts w:ascii="Times New Roman" w:hAnsi="Times New Roman" w:cs="Times New Roman"/>
          <w:sz w:val="24"/>
          <w:szCs w:val="24"/>
        </w:rPr>
        <w:t xml:space="preserve"> Метагалактичности, Гражданственности и, воскрешаясь обновлением Синтезом и Огнём ИВАС Владомира Стефаны. Просим ночную учёбу и эманируем явление конфедеративности, МГК в ИВДИВО каждого и на территорию.</w:t>
      </w:r>
    </w:p>
    <w:p w:rsidR="003921AC" w:rsidRPr="00754B68" w:rsidRDefault="003921AC" w:rsidP="00754B6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1AC" w:rsidRPr="00754B68" w:rsidSect="00754B6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5FAB"/>
    <w:multiLevelType w:val="hybridMultilevel"/>
    <w:tmpl w:val="E1AE69E6"/>
    <w:lvl w:ilvl="0" w:tplc="4BDA38C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BC"/>
    <w:rsid w:val="000742CA"/>
    <w:rsid w:val="000B2477"/>
    <w:rsid w:val="000B5C83"/>
    <w:rsid w:val="000D687F"/>
    <w:rsid w:val="000E09F6"/>
    <w:rsid w:val="000E5D02"/>
    <w:rsid w:val="000F0096"/>
    <w:rsid w:val="001544F4"/>
    <w:rsid w:val="00185B93"/>
    <w:rsid w:val="0021045F"/>
    <w:rsid w:val="0021146B"/>
    <w:rsid w:val="00221341"/>
    <w:rsid w:val="00251872"/>
    <w:rsid w:val="00280F32"/>
    <w:rsid w:val="002821C3"/>
    <w:rsid w:val="0029731B"/>
    <w:rsid w:val="002B2A3C"/>
    <w:rsid w:val="002C324F"/>
    <w:rsid w:val="002E05D6"/>
    <w:rsid w:val="00335D01"/>
    <w:rsid w:val="003700EC"/>
    <w:rsid w:val="003921AC"/>
    <w:rsid w:val="003A4212"/>
    <w:rsid w:val="003A6A1C"/>
    <w:rsid w:val="003D52EE"/>
    <w:rsid w:val="003E262B"/>
    <w:rsid w:val="00411F0E"/>
    <w:rsid w:val="0041702C"/>
    <w:rsid w:val="004252CA"/>
    <w:rsid w:val="004277E5"/>
    <w:rsid w:val="00457050"/>
    <w:rsid w:val="004B7F4B"/>
    <w:rsid w:val="0051328E"/>
    <w:rsid w:val="00517218"/>
    <w:rsid w:val="00523295"/>
    <w:rsid w:val="005C4DCA"/>
    <w:rsid w:val="005F1783"/>
    <w:rsid w:val="005F4D7A"/>
    <w:rsid w:val="006219B3"/>
    <w:rsid w:val="00667BBC"/>
    <w:rsid w:val="006A4F18"/>
    <w:rsid w:val="006B46A7"/>
    <w:rsid w:val="007073C5"/>
    <w:rsid w:val="00731093"/>
    <w:rsid w:val="007400A7"/>
    <w:rsid w:val="00751A89"/>
    <w:rsid w:val="00754B68"/>
    <w:rsid w:val="00783CC3"/>
    <w:rsid w:val="007A5550"/>
    <w:rsid w:val="007B2FB3"/>
    <w:rsid w:val="00842B67"/>
    <w:rsid w:val="00870657"/>
    <w:rsid w:val="00950DF6"/>
    <w:rsid w:val="009D5F55"/>
    <w:rsid w:val="00A02AD5"/>
    <w:rsid w:val="00A05601"/>
    <w:rsid w:val="00A05C38"/>
    <w:rsid w:val="00A661F8"/>
    <w:rsid w:val="00AF006B"/>
    <w:rsid w:val="00B1599C"/>
    <w:rsid w:val="00B61EC6"/>
    <w:rsid w:val="00B64DAC"/>
    <w:rsid w:val="00B65735"/>
    <w:rsid w:val="00BD42D2"/>
    <w:rsid w:val="00C5035C"/>
    <w:rsid w:val="00C556C3"/>
    <w:rsid w:val="00C61A6B"/>
    <w:rsid w:val="00C72A27"/>
    <w:rsid w:val="00D05E35"/>
    <w:rsid w:val="00D15DAE"/>
    <w:rsid w:val="00D1739F"/>
    <w:rsid w:val="00D40612"/>
    <w:rsid w:val="00D8635C"/>
    <w:rsid w:val="00D90655"/>
    <w:rsid w:val="00DC49CA"/>
    <w:rsid w:val="00E0397D"/>
    <w:rsid w:val="00E1670A"/>
    <w:rsid w:val="00E8557B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F167"/>
  <w15:chartTrackingRefBased/>
  <w15:docId w15:val="{CAF8F4AC-F658-4B5C-92AC-32FC5EEF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F6"/>
    <w:pPr>
      <w:ind w:left="720"/>
      <w:contextualSpacing/>
    </w:pPr>
  </w:style>
  <w:style w:type="paragraph" w:styleId="a4">
    <w:name w:val="No Spacing"/>
    <w:uiPriority w:val="1"/>
    <w:qFormat/>
    <w:rsid w:val="00754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Раиса</cp:lastModifiedBy>
  <cp:revision>53</cp:revision>
  <dcterms:created xsi:type="dcterms:W3CDTF">2018-10-05T11:10:00Z</dcterms:created>
  <dcterms:modified xsi:type="dcterms:W3CDTF">2019-12-22T20:36:00Z</dcterms:modified>
</cp:coreProperties>
</file>